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10317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2002"/>
      </w:tblGrid>
      <w:tr w:rsidR="00D4593F" w:rsidRPr="00890944" w14:paraId="7043105C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23314215" w:rsidR="00D4593F" w:rsidRPr="00890944" w:rsidRDefault="00A5328A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33C0EB15" wp14:editId="0B075B1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2B2FF499" w:rsidR="00D4593F" w:rsidRPr="00890944" w:rsidRDefault="00A5328A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64B167E" wp14:editId="2938A6C1">
                  <wp:simplePos x="0" y="0"/>
                  <wp:positionH relativeFrom="margin">
                    <wp:posOffset>241300</wp:posOffset>
                  </wp:positionH>
                  <wp:positionV relativeFrom="paragraph">
                    <wp:posOffset>47625</wp:posOffset>
                  </wp:positionV>
                  <wp:extent cx="984885" cy="706120"/>
                  <wp:effectExtent l="0" t="0" r="5715" b="0"/>
                  <wp:wrapSquare wrapText="bothSides"/>
                  <wp:docPr id="10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885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5F811270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2654ACED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VOCATIONAL AND TECHNICAL TRAINING</w:t>
            </w:r>
          </w:p>
        </w:tc>
      </w:tr>
      <w:tr w:rsidR="00D4593F" w:rsidRPr="00890944" w14:paraId="42B4DAC2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5C171ACD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REGISTRAR</w:t>
            </w:r>
          </w:p>
        </w:tc>
      </w:tr>
      <w:tr w:rsidR="00D4593F" w:rsidRPr="00890944" w14:paraId="7C7EFAC0" w14:textId="77777777" w:rsidTr="00D74295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5498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56933281" w:rsidR="00D4593F" w:rsidRPr="00890944" w:rsidRDefault="00FF0E15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2021/22</w:t>
            </w:r>
          </w:p>
        </w:tc>
      </w:tr>
      <w:tr w:rsidR="00D4593F" w:rsidRPr="00890944" w14:paraId="2EAFB688" w14:textId="77777777" w:rsidTr="00D74295">
        <w:tc>
          <w:tcPr>
            <w:tcW w:w="10317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D74295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2388E90B" w:rsidR="00D4593F" w:rsidRPr="001C3795" w:rsidRDefault="001C3795" w:rsidP="001C3795">
            <w:pPr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Student</w:t>
            </w:r>
            <w:r>
              <w:rPr>
                <w:rFonts w:ascii="Times New Roman" w:hAnsi="Times New Roman" w:cs="Times New Roman"/>
                <w:szCs w:val="24"/>
              </w:rPr>
              <w:t>s</w:t>
            </w:r>
            <w:r w:rsidRPr="00A44E80">
              <w:rPr>
                <w:rFonts w:ascii="Times New Roman" w:hAnsi="Times New Roman" w:cs="Times New Roman"/>
                <w:szCs w:val="24"/>
              </w:rPr>
              <w:t xml:space="preserve"> admission</w:t>
            </w:r>
          </w:p>
        </w:tc>
      </w:tr>
      <w:tr w:rsidR="00D4593F" w:rsidRPr="00890944" w14:paraId="7DD72A4C" w14:textId="77777777" w:rsidTr="00D74295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4A032295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efficiency in admission of new trainees.</w:t>
            </w:r>
          </w:p>
        </w:tc>
      </w:tr>
      <w:tr w:rsidR="00D4593F" w:rsidRPr="00890944" w14:paraId="7A18A35C" w14:textId="77777777" w:rsidTr="00D74295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D74295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5557EF74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George Wanjau- Registrar admissions</w:t>
            </w:r>
          </w:p>
        </w:tc>
      </w:tr>
      <w:tr w:rsidR="00D4593F" w:rsidRPr="00890944" w14:paraId="3E22EDA6" w14:textId="77777777" w:rsidTr="00D74295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D74295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D74295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D74295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7380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D74295">
        <w:trPr>
          <w:cantSplit/>
        </w:trPr>
        <w:tc>
          <w:tcPr>
            <w:tcW w:w="103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46AE122E" w:rsidR="00D4593F" w:rsidRPr="00890944" w:rsidRDefault="001C3795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 xml:space="preserve">Visit </w:t>
            </w:r>
            <w:r w:rsidR="006D11FF">
              <w:rPr>
                <w:rFonts w:ascii="Tahoma" w:hAnsi="Tahoma" w:cs="Tahoma"/>
                <w:lang w:val="en-GB"/>
              </w:rPr>
              <w:t>the Institution physically or RTVC website</w:t>
            </w:r>
            <w:r w:rsidR="00133D22">
              <w:rPr>
                <w:rFonts w:ascii="Tahoma" w:hAnsi="Tahoma" w:cs="Tahoma"/>
                <w:lang w:val="en-GB"/>
              </w:rPr>
              <w:t xml:space="preserve"> to </w:t>
            </w:r>
            <w:r w:rsidR="00133D22">
              <w:rPr>
                <w:rFonts w:ascii="Tahoma" w:hAnsi="Tahoma" w:cs="Tahoma"/>
              </w:rPr>
              <w:t>Enquire about the availability of the interested course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54A9B958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180333C0" w:rsidR="00D4593F" w:rsidRPr="00890944" w:rsidRDefault="00133D2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Student</w:t>
            </w:r>
          </w:p>
        </w:tc>
      </w:tr>
      <w:tr w:rsidR="00D4593F" w:rsidRPr="00890944" w14:paraId="4F23F7DA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59351212" w:rsidR="00D4593F" w:rsidRPr="00890944" w:rsidRDefault="00133D2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If Course available apply for the course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73AEC086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Day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0D7359CD" w:rsidR="00D4593F" w:rsidRPr="00890944" w:rsidRDefault="00133D2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</w:t>
            </w:r>
          </w:p>
        </w:tc>
      </w:tr>
      <w:tr w:rsidR="006D11FF" w:rsidRPr="00890944" w14:paraId="2EF2B397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420177A7" w:rsidR="006D11FF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Analyze</w:t>
            </w:r>
            <w:r w:rsidR="00133D22">
              <w:rPr>
                <w:rFonts w:ascii="Bookman Old Style" w:hAnsi="Bookman Old Style" w:cs="Bookman Old Style"/>
                <w:sz w:val="24"/>
                <w:szCs w:val="24"/>
              </w:rPr>
              <w:t xml:space="preserve"> the applications and identify successful</w:t>
            </w:r>
            <w:r w:rsidR="00133D22"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 w:rsidR="00133D22">
              <w:rPr>
                <w:rFonts w:ascii="Bookman Old Style" w:hAnsi="Bookman Old Style" w:cs="Bookman Old Style"/>
                <w:sz w:val="24"/>
                <w:szCs w:val="24"/>
              </w:rPr>
              <w:t>applicants</w:t>
            </w:r>
            <w:r w:rsidR="00133D22"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 w:rsidR="00133D22">
              <w:rPr>
                <w:rFonts w:ascii="Bookman Old Style" w:hAnsi="Bookman Old Style" w:cs="Bookman Old Style"/>
                <w:sz w:val="24"/>
                <w:szCs w:val="24"/>
              </w:rPr>
              <w:t xml:space="preserve">as advertised and those who do not meet requirements. 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705E4ABC" w:rsidR="006D11FF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 of event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7BC43647" w:rsidR="006D11FF" w:rsidRPr="00890944" w:rsidRDefault="00133D22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Registrar</w:t>
            </w:r>
          </w:p>
        </w:tc>
      </w:tr>
      <w:tr w:rsidR="006D11FF" w:rsidRPr="00890944" w14:paraId="59530A50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2D050F1" w14:textId="1B58CCD1" w:rsidR="006D11FF" w:rsidRPr="00133D22" w:rsidRDefault="00133D22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Issue</w:t>
            </w:r>
            <w:r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successful</w:t>
            </w:r>
            <w:r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applicants</w:t>
            </w:r>
            <w:r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with</w:t>
            </w:r>
            <w:r>
              <w:rPr>
                <w:rFonts w:ascii="Bookman Old Style" w:hAnsi="Bookman Old Style" w:cs="Bookman Old Style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admission letters.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29DF2369" w:rsidR="006D11FF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 of event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519CEB9C" w:rsidR="006D11FF" w:rsidRPr="00890944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Registrar</w:t>
            </w:r>
          </w:p>
        </w:tc>
      </w:tr>
      <w:tr w:rsidR="00133D22" w:rsidRPr="00890944" w14:paraId="2E6577BD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77A06654" w14:textId="473E263F" w:rsidR="00133D22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F828B17" w14:textId="4D581583" w:rsidR="00133D22" w:rsidRDefault="00133D22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In the event that an applicant does not satisfy </w:t>
            </w:r>
            <w:r w:rsidR="00C60A20">
              <w:rPr>
                <w:rFonts w:ascii="Bookman Old Style" w:hAnsi="Bookman Old Style" w:cs="Bookman Old Style"/>
                <w:sz w:val="24"/>
                <w:szCs w:val="24"/>
              </w:rPr>
              <w:t xml:space="preserve">admission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requirements,</w:t>
            </w:r>
            <w:r w:rsidR="00C60A20">
              <w:rPr>
                <w:rFonts w:ascii="Bookman Old Style" w:hAnsi="Bookman Old Style" w:cs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the Registrar shall advice the applicant appropriately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E1EE4D2" w14:textId="3378687E" w:rsidR="00133D22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As per college schedule of event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23D229B" w14:textId="3C235786" w:rsidR="00133D22" w:rsidRPr="00890944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Registrar</w:t>
            </w:r>
          </w:p>
        </w:tc>
      </w:tr>
      <w:tr w:rsidR="00C60A20" w:rsidRPr="00890944" w14:paraId="0335D666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2839B7B" w14:textId="77777777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  <w:p w14:paraId="7EC7238A" w14:textId="076A4271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8AB5E11" w14:textId="7AC5DF38" w:rsidR="00C60A20" w:rsidRDefault="00C60A20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Preparation of the program to receive trainees upon reporting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144929C" w14:textId="554EA5EA" w:rsidR="00C60A20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week before admission dates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EB93BBE" w14:textId="5DF2F401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FO, DOS and Academic HODs</w:t>
            </w:r>
          </w:p>
        </w:tc>
      </w:tr>
      <w:tr w:rsidR="00C60A20" w:rsidRPr="00890944" w14:paraId="14B7F0B6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054E4CB3" w14:textId="77777777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  <w:p w14:paraId="17263F22" w14:textId="0C67CDC9" w:rsidR="00C60A20" w:rsidRDefault="00C60A20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150B8CB" w14:textId="4FDA718C" w:rsidR="00C60A20" w:rsidRDefault="00FF0E15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Upon reporting the trainees shall be requested to register their particulars at the gate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0CE1B7E" w14:textId="2B1B70D3" w:rsidR="00C60A20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min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7E0158C8" w14:textId="6B2056EC" w:rsidR="00C60A20" w:rsidRDefault="00FF0E1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Security officer</w:t>
            </w:r>
          </w:p>
        </w:tc>
      </w:tr>
      <w:tr w:rsidR="00FF0E15" w:rsidRPr="00890944" w14:paraId="57597F8A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158C238" w14:textId="6EBC754D" w:rsidR="00FF0E15" w:rsidRDefault="00FF0E1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51FB363" w14:textId="6C43FEEE" w:rsidR="00FF0E15" w:rsidRDefault="00FF0E15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The admitting staff shall verify the documents requested as per the application letter and issue an admission form to proceed with admission as per the program.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31BD07" w14:textId="630F778D" w:rsidR="00FF0E15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min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B2D63C6" w14:textId="5684D190" w:rsidR="00FF0E15" w:rsidRDefault="00014CA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admitting staff</w:t>
            </w:r>
          </w:p>
        </w:tc>
      </w:tr>
      <w:tr w:rsidR="00FF0E15" w:rsidRPr="00890944" w14:paraId="0AD27846" w14:textId="77777777" w:rsidTr="00D74295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6F02F29" w14:textId="475CDE1C" w:rsidR="00FF0E15" w:rsidRDefault="00FF0E1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74E017A" w14:textId="5797929D" w:rsidR="00FF0E15" w:rsidRDefault="00FF0E15" w:rsidP="00C60A20">
            <w:pPr>
              <w:widowControl w:val="0"/>
              <w:tabs>
                <w:tab w:val="left" w:pos="2200"/>
              </w:tabs>
              <w:autoSpaceDE w:val="0"/>
              <w:autoSpaceDN w:val="0"/>
              <w:adjustRightInd w:val="0"/>
              <w:spacing w:before="3" w:after="0" w:line="357" w:lineRule="auto"/>
              <w:ind w:right="-195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The Registrar shall receive the completed admission forms submitted by the student who shall then sign the nominal roll for the respective department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69B6708" w14:textId="373694C5" w:rsidR="00FF0E15" w:rsidRPr="00890944" w:rsidRDefault="009E29B3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30 sec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2CC8335" w14:textId="25F7FF14" w:rsidR="00FF0E15" w:rsidRDefault="00FF0E1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Registrar</w:t>
            </w:r>
          </w:p>
        </w:tc>
      </w:tr>
      <w:tr w:rsidR="00DC4355" w:rsidRPr="00890944" w14:paraId="3906C740" w14:textId="77777777" w:rsidTr="00D74295">
        <w:trPr>
          <w:cantSplit/>
        </w:trPr>
        <w:tc>
          <w:tcPr>
            <w:tcW w:w="10317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D74295">
        <w:trPr>
          <w:cantSplit/>
        </w:trPr>
        <w:tc>
          <w:tcPr>
            <w:tcW w:w="103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D74295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D74295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9E29B3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2A8C8465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D74295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6BBFE451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D74295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D74295">
        <w:trPr>
          <w:cantSplit/>
        </w:trPr>
        <w:tc>
          <w:tcPr>
            <w:tcW w:w="103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D74295">
        <w:trPr>
          <w:cantSplit/>
        </w:trPr>
        <w:tc>
          <w:tcPr>
            <w:tcW w:w="10317" w:type="dxa"/>
            <w:gridSpan w:val="9"/>
            <w:shd w:val="clear" w:color="auto" w:fill="FFFFFF"/>
          </w:tcPr>
          <w:p w14:paraId="2C89DC20" w14:textId="0A2318D0" w:rsidR="00DC4355" w:rsidRPr="00890944" w:rsidRDefault="009D59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lastRenderedPageBreak/>
              <w:drawing>
                <wp:inline distT="0" distB="0" distL="0" distR="0" wp14:anchorId="7F7B9024" wp14:editId="66882E2A">
                  <wp:extent cx="6424551" cy="7932717"/>
                  <wp:effectExtent l="0" t="0" r="0" b="11430"/>
                  <wp:docPr id="2" name="Di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7100274C" w14:textId="77777777" w:rsidR="00DC4355" w:rsidRPr="00890944" w:rsidRDefault="00DC4355" w:rsidP="009D5919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p w14:paraId="4012C5FB" w14:textId="77777777" w:rsidR="00014CA3" w:rsidRDefault="00014CA3" w:rsidP="00CC736B">
      <w:pPr>
        <w:spacing w:after="0" w:line="240" w:lineRule="auto"/>
        <w:rPr>
          <w:rFonts w:ascii="Tahoma" w:hAnsi="Tahoma" w:cs="Tahoma"/>
          <w:b/>
          <w:bCs/>
          <w:i/>
          <w:iCs/>
          <w:sz w:val="24"/>
          <w:szCs w:val="24"/>
        </w:rPr>
      </w:pPr>
    </w:p>
    <w:sectPr w:rsidR="00014CA3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E151" w14:textId="77777777" w:rsidR="001422AF" w:rsidRDefault="001422AF" w:rsidP="00AA1A14">
      <w:pPr>
        <w:spacing w:after="0" w:line="240" w:lineRule="auto"/>
      </w:pPr>
      <w:r>
        <w:separator/>
      </w:r>
    </w:p>
  </w:endnote>
  <w:endnote w:type="continuationSeparator" w:id="0">
    <w:p w14:paraId="359FE302" w14:textId="77777777" w:rsidR="001422AF" w:rsidRDefault="001422AF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4D0AA" w14:textId="77777777" w:rsidR="001422AF" w:rsidRDefault="001422AF" w:rsidP="00AA1A14">
      <w:pPr>
        <w:spacing w:after="0" w:line="240" w:lineRule="auto"/>
      </w:pPr>
      <w:r>
        <w:separator/>
      </w:r>
    </w:p>
  </w:footnote>
  <w:footnote w:type="continuationSeparator" w:id="0">
    <w:p w14:paraId="3679C330" w14:textId="77777777" w:rsidR="001422AF" w:rsidRDefault="001422AF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4CA3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33D22"/>
    <w:rsid w:val="001422AF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86CE2"/>
    <w:rsid w:val="003A2A36"/>
    <w:rsid w:val="003B4684"/>
    <w:rsid w:val="003D2D7A"/>
    <w:rsid w:val="003D5E4E"/>
    <w:rsid w:val="00402391"/>
    <w:rsid w:val="004051A4"/>
    <w:rsid w:val="004164BC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D5919"/>
    <w:rsid w:val="009E29B3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5328A"/>
    <w:rsid w:val="00A76550"/>
    <w:rsid w:val="00A77264"/>
    <w:rsid w:val="00A827E5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57B3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60A20"/>
    <w:rsid w:val="00C84DBF"/>
    <w:rsid w:val="00C9484E"/>
    <w:rsid w:val="00C95DC8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74295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  <w:rsid w:val="00FE5284"/>
    <w:rsid w:val="00FF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2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312C98-D2CA-4BBA-8DBB-BEA724FF99E9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7DB0FE92-7B90-45DF-AFBF-4E23E730448B}">
      <dgm:prSet phldrT="[Text]"/>
      <dgm:spPr/>
      <dgm:t>
        <a:bodyPr/>
        <a:lstStyle/>
        <a:p>
          <a:r>
            <a:rPr lang="en-GB"/>
            <a:t>Visit the Institution physically or RTVC website </a:t>
          </a:r>
          <a:endParaRPr lang="en-US"/>
        </a:p>
      </dgm:t>
    </dgm:pt>
    <dgm:pt modelId="{7DA02B8F-EABF-48EE-A17D-5FEAC88140EA}" type="parTrans" cxnId="{4A961D04-2FC5-4557-8CF6-EB9669E3E6CA}">
      <dgm:prSet/>
      <dgm:spPr/>
      <dgm:t>
        <a:bodyPr/>
        <a:lstStyle/>
        <a:p>
          <a:endParaRPr lang="en-US"/>
        </a:p>
      </dgm:t>
    </dgm:pt>
    <dgm:pt modelId="{ECCD8F50-9EE5-4A3F-8E5A-2119B801ECE9}" type="sibTrans" cxnId="{4A961D04-2FC5-4557-8CF6-EB9669E3E6CA}">
      <dgm:prSet/>
      <dgm:spPr/>
      <dgm:t>
        <a:bodyPr/>
        <a:lstStyle/>
        <a:p>
          <a:endParaRPr lang="en-US"/>
        </a:p>
      </dgm:t>
    </dgm:pt>
    <dgm:pt modelId="{2B76332A-7463-4692-8728-B90576BB2282}">
      <dgm:prSet phldrT="[Text]"/>
      <dgm:spPr/>
      <dgm:t>
        <a:bodyPr/>
        <a:lstStyle/>
        <a:p>
          <a:r>
            <a:rPr lang="en-US"/>
            <a:t>If Course available apply for the course</a:t>
          </a:r>
        </a:p>
      </dgm:t>
    </dgm:pt>
    <dgm:pt modelId="{4E6BDDFA-4CEE-4101-800B-2A9C5EDA84A2}" type="parTrans" cxnId="{F44307BC-3503-4EF9-A3D8-7B8840FB90B1}">
      <dgm:prSet/>
      <dgm:spPr/>
      <dgm:t>
        <a:bodyPr/>
        <a:lstStyle/>
        <a:p>
          <a:endParaRPr lang="en-US"/>
        </a:p>
      </dgm:t>
    </dgm:pt>
    <dgm:pt modelId="{3CC30C4B-9220-4F24-8871-D1DD829FCD46}" type="sibTrans" cxnId="{F44307BC-3503-4EF9-A3D8-7B8840FB90B1}">
      <dgm:prSet/>
      <dgm:spPr/>
      <dgm:t>
        <a:bodyPr/>
        <a:lstStyle/>
        <a:p>
          <a:endParaRPr lang="en-US"/>
        </a:p>
      </dgm:t>
    </dgm:pt>
    <dgm:pt modelId="{23443A48-652F-46BC-8840-06A8E712AD34}">
      <dgm:prSet phldrT="[Text]"/>
      <dgm:spPr/>
      <dgm:t>
        <a:bodyPr/>
        <a:lstStyle/>
        <a:p>
          <a:r>
            <a:rPr lang="en-US"/>
            <a:t>successful applicants issued with admission letters.</a:t>
          </a:r>
        </a:p>
      </dgm:t>
    </dgm:pt>
    <dgm:pt modelId="{8A4A778F-C448-4735-BD0B-FF6000B5A503}" type="parTrans" cxnId="{B3A83E00-99CC-48A3-BF0C-EEEACB0A8BC3}">
      <dgm:prSet/>
      <dgm:spPr/>
      <dgm:t>
        <a:bodyPr/>
        <a:lstStyle/>
        <a:p>
          <a:endParaRPr lang="en-US"/>
        </a:p>
      </dgm:t>
    </dgm:pt>
    <dgm:pt modelId="{B627852B-8DD7-444A-9849-530CE9B702CD}" type="sibTrans" cxnId="{B3A83E00-99CC-48A3-BF0C-EEEACB0A8BC3}">
      <dgm:prSet/>
      <dgm:spPr/>
      <dgm:t>
        <a:bodyPr/>
        <a:lstStyle/>
        <a:p>
          <a:endParaRPr lang="en-US"/>
        </a:p>
      </dgm:t>
    </dgm:pt>
    <dgm:pt modelId="{403D577B-C032-4446-9B61-3DE345EFF787}">
      <dgm:prSet/>
      <dgm:spPr/>
      <dgm:t>
        <a:bodyPr/>
        <a:lstStyle/>
        <a:p>
          <a:r>
            <a:rPr lang="en-US"/>
            <a:t>Preparation of the program to receive trainees upon reporting</a:t>
          </a:r>
        </a:p>
      </dgm:t>
    </dgm:pt>
    <dgm:pt modelId="{C4717101-802B-4991-BCE7-90E7695CDB40}" type="parTrans" cxnId="{07FBCDFB-7E69-42F2-B4C1-035FF3D019EE}">
      <dgm:prSet/>
      <dgm:spPr/>
      <dgm:t>
        <a:bodyPr/>
        <a:lstStyle/>
        <a:p>
          <a:endParaRPr lang="en-US"/>
        </a:p>
      </dgm:t>
    </dgm:pt>
    <dgm:pt modelId="{87A26ACF-68CD-4D7E-BC51-EA6CD0B31BF3}" type="sibTrans" cxnId="{07FBCDFB-7E69-42F2-B4C1-035FF3D019EE}">
      <dgm:prSet/>
      <dgm:spPr/>
      <dgm:t>
        <a:bodyPr/>
        <a:lstStyle/>
        <a:p>
          <a:endParaRPr lang="en-US"/>
        </a:p>
      </dgm:t>
    </dgm:pt>
    <dgm:pt modelId="{5792D1B5-28EC-4158-858F-EF096F3CA3AD}">
      <dgm:prSet/>
      <dgm:spPr/>
      <dgm:t>
        <a:bodyPr/>
        <a:lstStyle/>
        <a:p>
          <a:r>
            <a:rPr lang="en-US"/>
            <a:t>verification of the documents requested as per the application letter and issuing of an admission form</a:t>
          </a:r>
        </a:p>
      </dgm:t>
    </dgm:pt>
    <dgm:pt modelId="{AB80C690-A09E-4763-ADAE-9CFB2FCD4F86}" type="parTrans" cxnId="{131B9E2C-A46A-42C2-8A70-FDD10DF2B2DD}">
      <dgm:prSet/>
      <dgm:spPr/>
      <dgm:t>
        <a:bodyPr/>
        <a:lstStyle/>
        <a:p>
          <a:endParaRPr lang="en-US"/>
        </a:p>
      </dgm:t>
    </dgm:pt>
    <dgm:pt modelId="{0F95F360-585D-45DF-B931-417D95631186}" type="sibTrans" cxnId="{131B9E2C-A46A-42C2-8A70-FDD10DF2B2DD}">
      <dgm:prSet/>
      <dgm:spPr/>
      <dgm:t>
        <a:bodyPr/>
        <a:lstStyle/>
        <a:p>
          <a:endParaRPr lang="en-US"/>
        </a:p>
      </dgm:t>
    </dgm:pt>
    <dgm:pt modelId="{61510985-16CC-47D7-922D-67D4A46FB0D9}">
      <dgm:prSet/>
      <dgm:spPr/>
      <dgm:t>
        <a:bodyPr/>
        <a:lstStyle/>
        <a:p>
          <a:r>
            <a:rPr lang="en-US"/>
            <a:t>Submission of the completed admission forms  by the student and  signing of the nominal roll for the respective department</a:t>
          </a:r>
        </a:p>
      </dgm:t>
    </dgm:pt>
    <dgm:pt modelId="{1DBED02A-D18B-46A2-90E1-170C3BC02E6D}" type="parTrans" cxnId="{B9C29C7C-E732-4A94-A64F-F1644D01D07F}">
      <dgm:prSet/>
      <dgm:spPr/>
      <dgm:t>
        <a:bodyPr/>
        <a:lstStyle/>
        <a:p>
          <a:endParaRPr lang="en-US"/>
        </a:p>
      </dgm:t>
    </dgm:pt>
    <dgm:pt modelId="{E978D6CF-4A22-4BD2-A63F-419E16F2C956}" type="sibTrans" cxnId="{B9C29C7C-E732-4A94-A64F-F1644D01D07F}">
      <dgm:prSet/>
      <dgm:spPr/>
      <dgm:t>
        <a:bodyPr/>
        <a:lstStyle/>
        <a:p>
          <a:endParaRPr lang="en-US"/>
        </a:p>
      </dgm:t>
    </dgm:pt>
    <dgm:pt modelId="{BA651055-4322-4AC5-A696-85E10D995011}" type="pres">
      <dgm:prSet presAssocID="{00312C98-D2CA-4BBA-8DBB-BEA724FF99E9}" presName="linearFlow" presStyleCnt="0">
        <dgm:presLayoutVars>
          <dgm:resizeHandles val="exact"/>
        </dgm:presLayoutVars>
      </dgm:prSet>
      <dgm:spPr/>
    </dgm:pt>
    <dgm:pt modelId="{9EF6A5E3-0D02-4035-94C7-308495BB2CA9}" type="pres">
      <dgm:prSet presAssocID="{7DB0FE92-7B90-45DF-AFBF-4E23E730448B}" presName="node" presStyleLbl="node1" presStyleIdx="0" presStyleCnt="6">
        <dgm:presLayoutVars>
          <dgm:bulletEnabled val="1"/>
        </dgm:presLayoutVars>
      </dgm:prSet>
      <dgm:spPr/>
    </dgm:pt>
    <dgm:pt modelId="{602A583A-229B-45AB-B5AF-A1C28FAE5B78}" type="pres">
      <dgm:prSet presAssocID="{ECCD8F50-9EE5-4A3F-8E5A-2119B801ECE9}" presName="sibTrans" presStyleLbl="sibTrans2D1" presStyleIdx="0" presStyleCnt="5"/>
      <dgm:spPr/>
    </dgm:pt>
    <dgm:pt modelId="{B8E35B24-C847-467E-9C18-BA0979DFB259}" type="pres">
      <dgm:prSet presAssocID="{ECCD8F50-9EE5-4A3F-8E5A-2119B801ECE9}" presName="connectorText" presStyleLbl="sibTrans2D1" presStyleIdx="0" presStyleCnt="5"/>
      <dgm:spPr/>
    </dgm:pt>
    <dgm:pt modelId="{44BF3EDF-FA55-4D32-967D-86FCBABFD9E8}" type="pres">
      <dgm:prSet presAssocID="{2B76332A-7463-4692-8728-B90576BB2282}" presName="node" presStyleLbl="node1" presStyleIdx="1" presStyleCnt="6">
        <dgm:presLayoutVars>
          <dgm:bulletEnabled val="1"/>
        </dgm:presLayoutVars>
      </dgm:prSet>
      <dgm:spPr/>
    </dgm:pt>
    <dgm:pt modelId="{A917E3E9-FC8E-46F2-BE25-79C8F1BD5909}" type="pres">
      <dgm:prSet presAssocID="{3CC30C4B-9220-4F24-8871-D1DD829FCD46}" presName="sibTrans" presStyleLbl="sibTrans2D1" presStyleIdx="1" presStyleCnt="5"/>
      <dgm:spPr/>
    </dgm:pt>
    <dgm:pt modelId="{0EE85F17-019E-457A-AB6A-90D7448DFB32}" type="pres">
      <dgm:prSet presAssocID="{3CC30C4B-9220-4F24-8871-D1DD829FCD46}" presName="connectorText" presStyleLbl="sibTrans2D1" presStyleIdx="1" presStyleCnt="5"/>
      <dgm:spPr/>
    </dgm:pt>
    <dgm:pt modelId="{B18CF3A7-1DE8-4849-8EBA-0690F91C575E}" type="pres">
      <dgm:prSet presAssocID="{23443A48-652F-46BC-8840-06A8E712AD34}" presName="node" presStyleLbl="node1" presStyleIdx="2" presStyleCnt="6">
        <dgm:presLayoutVars>
          <dgm:bulletEnabled val="1"/>
        </dgm:presLayoutVars>
      </dgm:prSet>
      <dgm:spPr/>
    </dgm:pt>
    <dgm:pt modelId="{03B8BC94-7A67-4E99-B509-F1ED2FC6A4C0}" type="pres">
      <dgm:prSet presAssocID="{B627852B-8DD7-444A-9849-530CE9B702CD}" presName="sibTrans" presStyleLbl="sibTrans2D1" presStyleIdx="2" presStyleCnt="5"/>
      <dgm:spPr/>
    </dgm:pt>
    <dgm:pt modelId="{708268FB-DB7F-4C2A-AAC2-0AB9B5728343}" type="pres">
      <dgm:prSet presAssocID="{B627852B-8DD7-444A-9849-530CE9B702CD}" presName="connectorText" presStyleLbl="sibTrans2D1" presStyleIdx="2" presStyleCnt="5"/>
      <dgm:spPr/>
    </dgm:pt>
    <dgm:pt modelId="{5E09BB33-5327-4B06-A18C-1DCF55FE4309}" type="pres">
      <dgm:prSet presAssocID="{403D577B-C032-4446-9B61-3DE345EFF787}" presName="node" presStyleLbl="node1" presStyleIdx="3" presStyleCnt="6">
        <dgm:presLayoutVars>
          <dgm:bulletEnabled val="1"/>
        </dgm:presLayoutVars>
      </dgm:prSet>
      <dgm:spPr/>
    </dgm:pt>
    <dgm:pt modelId="{F7CF0BEB-B10B-4E6B-BEF5-CE2EE46FE6AB}" type="pres">
      <dgm:prSet presAssocID="{87A26ACF-68CD-4D7E-BC51-EA6CD0B31BF3}" presName="sibTrans" presStyleLbl="sibTrans2D1" presStyleIdx="3" presStyleCnt="5"/>
      <dgm:spPr/>
    </dgm:pt>
    <dgm:pt modelId="{A5C58CB2-3133-4BD6-AB4B-6CC439319EA8}" type="pres">
      <dgm:prSet presAssocID="{87A26ACF-68CD-4D7E-BC51-EA6CD0B31BF3}" presName="connectorText" presStyleLbl="sibTrans2D1" presStyleIdx="3" presStyleCnt="5"/>
      <dgm:spPr/>
    </dgm:pt>
    <dgm:pt modelId="{161BA11B-1340-4447-87D8-2D8CCF14135E}" type="pres">
      <dgm:prSet presAssocID="{5792D1B5-28EC-4158-858F-EF096F3CA3AD}" presName="node" presStyleLbl="node1" presStyleIdx="4" presStyleCnt="6">
        <dgm:presLayoutVars>
          <dgm:bulletEnabled val="1"/>
        </dgm:presLayoutVars>
      </dgm:prSet>
      <dgm:spPr/>
    </dgm:pt>
    <dgm:pt modelId="{A5B41836-CCDF-4862-81BB-C45B084A283D}" type="pres">
      <dgm:prSet presAssocID="{0F95F360-585D-45DF-B931-417D95631186}" presName="sibTrans" presStyleLbl="sibTrans2D1" presStyleIdx="4" presStyleCnt="5"/>
      <dgm:spPr/>
    </dgm:pt>
    <dgm:pt modelId="{C3C8B2F1-74B6-46EF-A876-FEB78A61D588}" type="pres">
      <dgm:prSet presAssocID="{0F95F360-585D-45DF-B931-417D95631186}" presName="connectorText" presStyleLbl="sibTrans2D1" presStyleIdx="4" presStyleCnt="5"/>
      <dgm:spPr/>
    </dgm:pt>
    <dgm:pt modelId="{F5354329-12EC-4230-950A-7A1581F40937}" type="pres">
      <dgm:prSet presAssocID="{61510985-16CC-47D7-922D-67D4A46FB0D9}" presName="node" presStyleLbl="node1" presStyleIdx="5" presStyleCnt="6">
        <dgm:presLayoutVars>
          <dgm:bulletEnabled val="1"/>
        </dgm:presLayoutVars>
      </dgm:prSet>
      <dgm:spPr/>
    </dgm:pt>
  </dgm:ptLst>
  <dgm:cxnLst>
    <dgm:cxn modelId="{B3A83E00-99CC-48A3-BF0C-EEEACB0A8BC3}" srcId="{00312C98-D2CA-4BBA-8DBB-BEA724FF99E9}" destId="{23443A48-652F-46BC-8840-06A8E712AD34}" srcOrd="2" destOrd="0" parTransId="{8A4A778F-C448-4735-BD0B-FF6000B5A503}" sibTransId="{B627852B-8DD7-444A-9849-530CE9B702CD}"/>
    <dgm:cxn modelId="{4A961D04-2FC5-4557-8CF6-EB9669E3E6CA}" srcId="{00312C98-D2CA-4BBA-8DBB-BEA724FF99E9}" destId="{7DB0FE92-7B90-45DF-AFBF-4E23E730448B}" srcOrd="0" destOrd="0" parTransId="{7DA02B8F-EABF-48EE-A17D-5FEAC88140EA}" sibTransId="{ECCD8F50-9EE5-4A3F-8E5A-2119B801ECE9}"/>
    <dgm:cxn modelId="{527D5B2C-CC72-42DE-BE9F-25FDCABC94B3}" type="presOf" srcId="{7DB0FE92-7B90-45DF-AFBF-4E23E730448B}" destId="{9EF6A5E3-0D02-4035-94C7-308495BB2CA9}" srcOrd="0" destOrd="0" presId="urn:microsoft.com/office/officeart/2005/8/layout/process2"/>
    <dgm:cxn modelId="{131B9E2C-A46A-42C2-8A70-FDD10DF2B2DD}" srcId="{00312C98-D2CA-4BBA-8DBB-BEA724FF99E9}" destId="{5792D1B5-28EC-4158-858F-EF096F3CA3AD}" srcOrd="4" destOrd="0" parTransId="{AB80C690-A09E-4763-ADAE-9CFB2FCD4F86}" sibTransId="{0F95F360-585D-45DF-B931-417D95631186}"/>
    <dgm:cxn modelId="{B3167B30-7BDB-4830-A1BA-EDC3C35A37E9}" type="presOf" srcId="{87A26ACF-68CD-4D7E-BC51-EA6CD0B31BF3}" destId="{A5C58CB2-3133-4BD6-AB4B-6CC439319EA8}" srcOrd="1" destOrd="0" presId="urn:microsoft.com/office/officeart/2005/8/layout/process2"/>
    <dgm:cxn modelId="{58402534-39D4-4C35-BD0D-5EFCA6A31AA1}" type="presOf" srcId="{2B76332A-7463-4692-8728-B90576BB2282}" destId="{44BF3EDF-FA55-4D32-967D-86FCBABFD9E8}" srcOrd="0" destOrd="0" presId="urn:microsoft.com/office/officeart/2005/8/layout/process2"/>
    <dgm:cxn modelId="{BA1DEC3F-3CFB-4DAB-A2A7-D19DE01F2A9F}" type="presOf" srcId="{00312C98-D2CA-4BBA-8DBB-BEA724FF99E9}" destId="{BA651055-4322-4AC5-A696-85E10D995011}" srcOrd="0" destOrd="0" presId="urn:microsoft.com/office/officeart/2005/8/layout/process2"/>
    <dgm:cxn modelId="{DDEF6640-0AC4-423F-95A3-5A13C34F9E59}" type="presOf" srcId="{B627852B-8DD7-444A-9849-530CE9B702CD}" destId="{03B8BC94-7A67-4E99-B509-F1ED2FC6A4C0}" srcOrd="0" destOrd="0" presId="urn:microsoft.com/office/officeart/2005/8/layout/process2"/>
    <dgm:cxn modelId="{A68F8D6F-45EB-4C68-9A05-E66BF8B8C946}" type="presOf" srcId="{3CC30C4B-9220-4F24-8871-D1DD829FCD46}" destId="{A917E3E9-FC8E-46F2-BE25-79C8F1BD5909}" srcOrd="0" destOrd="0" presId="urn:microsoft.com/office/officeart/2005/8/layout/process2"/>
    <dgm:cxn modelId="{89BBFC6F-F815-4CEB-A1DA-717C31B7C987}" type="presOf" srcId="{0F95F360-585D-45DF-B931-417D95631186}" destId="{C3C8B2F1-74B6-46EF-A876-FEB78A61D588}" srcOrd="1" destOrd="0" presId="urn:microsoft.com/office/officeart/2005/8/layout/process2"/>
    <dgm:cxn modelId="{BC090D7B-6EF0-4EF0-8D2A-79CC48CC5728}" type="presOf" srcId="{23443A48-652F-46BC-8840-06A8E712AD34}" destId="{B18CF3A7-1DE8-4849-8EBA-0690F91C575E}" srcOrd="0" destOrd="0" presId="urn:microsoft.com/office/officeart/2005/8/layout/process2"/>
    <dgm:cxn modelId="{B9C29C7C-E732-4A94-A64F-F1644D01D07F}" srcId="{00312C98-D2CA-4BBA-8DBB-BEA724FF99E9}" destId="{61510985-16CC-47D7-922D-67D4A46FB0D9}" srcOrd="5" destOrd="0" parTransId="{1DBED02A-D18B-46A2-90E1-170C3BC02E6D}" sibTransId="{E978D6CF-4A22-4BD2-A63F-419E16F2C956}"/>
    <dgm:cxn modelId="{19DCAD89-BE56-4B37-9492-EB77D4FF90E2}" type="presOf" srcId="{3CC30C4B-9220-4F24-8871-D1DD829FCD46}" destId="{0EE85F17-019E-457A-AB6A-90D7448DFB32}" srcOrd="1" destOrd="0" presId="urn:microsoft.com/office/officeart/2005/8/layout/process2"/>
    <dgm:cxn modelId="{FC1D2397-CB72-4702-9249-22127351A1B4}" type="presOf" srcId="{5792D1B5-28EC-4158-858F-EF096F3CA3AD}" destId="{161BA11B-1340-4447-87D8-2D8CCF14135E}" srcOrd="0" destOrd="0" presId="urn:microsoft.com/office/officeart/2005/8/layout/process2"/>
    <dgm:cxn modelId="{739B339C-4AF4-4515-B365-028C83E564A5}" type="presOf" srcId="{61510985-16CC-47D7-922D-67D4A46FB0D9}" destId="{F5354329-12EC-4230-950A-7A1581F40937}" srcOrd="0" destOrd="0" presId="urn:microsoft.com/office/officeart/2005/8/layout/process2"/>
    <dgm:cxn modelId="{CFEDF2AB-014F-46C7-B8AF-508C4B804716}" type="presOf" srcId="{ECCD8F50-9EE5-4A3F-8E5A-2119B801ECE9}" destId="{602A583A-229B-45AB-B5AF-A1C28FAE5B78}" srcOrd="0" destOrd="0" presId="urn:microsoft.com/office/officeart/2005/8/layout/process2"/>
    <dgm:cxn modelId="{F44307BC-3503-4EF9-A3D8-7B8840FB90B1}" srcId="{00312C98-D2CA-4BBA-8DBB-BEA724FF99E9}" destId="{2B76332A-7463-4692-8728-B90576BB2282}" srcOrd="1" destOrd="0" parTransId="{4E6BDDFA-4CEE-4101-800B-2A9C5EDA84A2}" sibTransId="{3CC30C4B-9220-4F24-8871-D1DD829FCD46}"/>
    <dgm:cxn modelId="{5B78B0D0-058C-4FF1-9C25-B1C93EBE76B1}" type="presOf" srcId="{0F95F360-585D-45DF-B931-417D95631186}" destId="{A5B41836-CCDF-4862-81BB-C45B084A283D}" srcOrd="0" destOrd="0" presId="urn:microsoft.com/office/officeart/2005/8/layout/process2"/>
    <dgm:cxn modelId="{B9241CDC-62E2-494C-8501-4DE8E005C6CC}" type="presOf" srcId="{ECCD8F50-9EE5-4A3F-8E5A-2119B801ECE9}" destId="{B8E35B24-C847-467E-9C18-BA0979DFB259}" srcOrd="1" destOrd="0" presId="urn:microsoft.com/office/officeart/2005/8/layout/process2"/>
    <dgm:cxn modelId="{BF4620E3-C6F5-45DB-83F8-B0EE0E37F185}" type="presOf" srcId="{B627852B-8DD7-444A-9849-530CE9B702CD}" destId="{708268FB-DB7F-4C2A-AAC2-0AB9B5728343}" srcOrd="1" destOrd="0" presId="urn:microsoft.com/office/officeart/2005/8/layout/process2"/>
    <dgm:cxn modelId="{4B1526F2-2ADB-4950-B520-C336827D1894}" type="presOf" srcId="{87A26ACF-68CD-4D7E-BC51-EA6CD0B31BF3}" destId="{F7CF0BEB-B10B-4E6B-BEF5-CE2EE46FE6AB}" srcOrd="0" destOrd="0" presId="urn:microsoft.com/office/officeart/2005/8/layout/process2"/>
    <dgm:cxn modelId="{C9E0A8F6-2E8F-4657-A01F-48D6481EA479}" type="presOf" srcId="{403D577B-C032-4446-9B61-3DE345EFF787}" destId="{5E09BB33-5327-4B06-A18C-1DCF55FE4309}" srcOrd="0" destOrd="0" presId="urn:microsoft.com/office/officeart/2005/8/layout/process2"/>
    <dgm:cxn modelId="{07FBCDFB-7E69-42F2-B4C1-035FF3D019EE}" srcId="{00312C98-D2CA-4BBA-8DBB-BEA724FF99E9}" destId="{403D577B-C032-4446-9B61-3DE345EFF787}" srcOrd="3" destOrd="0" parTransId="{C4717101-802B-4991-BCE7-90E7695CDB40}" sibTransId="{87A26ACF-68CD-4D7E-BC51-EA6CD0B31BF3}"/>
    <dgm:cxn modelId="{3D69B07A-242E-48A8-8BAF-991DA0EE7EF2}" type="presParOf" srcId="{BA651055-4322-4AC5-A696-85E10D995011}" destId="{9EF6A5E3-0D02-4035-94C7-308495BB2CA9}" srcOrd="0" destOrd="0" presId="urn:microsoft.com/office/officeart/2005/8/layout/process2"/>
    <dgm:cxn modelId="{74CE54F9-6A68-4481-96B5-29F6A6DA3D12}" type="presParOf" srcId="{BA651055-4322-4AC5-A696-85E10D995011}" destId="{602A583A-229B-45AB-B5AF-A1C28FAE5B78}" srcOrd="1" destOrd="0" presId="urn:microsoft.com/office/officeart/2005/8/layout/process2"/>
    <dgm:cxn modelId="{E0C12E77-039C-4189-A2CD-19ABAB2FDFA0}" type="presParOf" srcId="{602A583A-229B-45AB-B5AF-A1C28FAE5B78}" destId="{B8E35B24-C847-467E-9C18-BA0979DFB259}" srcOrd="0" destOrd="0" presId="urn:microsoft.com/office/officeart/2005/8/layout/process2"/>
    <dgm:cxn modelId="{85FA4195-E8C9-4F9A-AB45-F2AF632BD6CA}" type="presParOf" srcId="{BA651055-4322-4AC5-A696-85E10D995011}" destId="{44BF3EDF-FA55-4D32-967D-86FCBABFD9E8}" srcOrd="2" destOrd="0" presId="urn:microsoft.com/office/officeart/2005/8/layout/process2"/>
    <dgm:cxn modelId="{6501B5E4-304F-4AFE-B257-70EDB35E43AD}" type="presParOf" srcId="{BA651055-4322-4AC5-A696-85E10D995011}" destId="{A917E3E9-FC8E-46F2-BE25-79C8F1BD5909}" srcOrd="3" destOrd="0" presId="urn:microsoft.com/office/officeart/2005/8/layout/process2"/>
    <dgm:cxn modelId="{2754E143-4E92-4857-BAA5-3C05A7E3E509}" type="presParOf" srcId="{A917E3E9-FC8E-46F2-BE25-79C8F1BD5909}" destId="{0EE85F17-019E-457A-AB6A-90D7448DFB32}" srcOrd="0" destOrd="0" presId="urn:microsoft.com/office/officeart/2005/8/layout/process2"/>
    <dgm:cxn modelId="{247D3F5F-9A70-43A4-BC50-6BD85F367F68}" type="presParOf" srcId="{BA651055-4322-4AC5-A696-85E10D995011}" destId="{B18CF3A7-1DE8-4849-8EBA-0690F91C575E}" srcOrd="4" destOrd="0" presId="urn:microsoft.com/office/officeart/2005/8/layout/process2"/>
    <dgm:cxn modelId="{8A232818-DDAC-4D48-B35A-D673C324CDBA}" type="presParOf" srcId="{BA651055-4322-4AC5-A696-85E10D995011}" destId="{03B8BC94-7A67-4E99-B509-F1ED2FC6A4C0}" srcOrd="5" destOrd="0" presId="urn:microsoft.com/office/officeart/2005/8/layout/process2"/>
    <dgm:cxn modelId="{E7808801-2EC4-43E7-A960-04DDC4508372}" type="presParOf" srcId="{03B8BC94-7A67-4E99-B509-F1ED2FC6A4C0}" destId="{708268FB-DB7F-4C2A-AAC2-0AB9B5728343}" srcOrd="0" destOrd="0" presId="urn:microsoft.com/office/officeart/2005/8/layout/process2"/>
    <dgm:cxn modelId="{C6B35373-953D-4CDE-A18A-2AFD6A07E8C9}" type="presParOf" srcId="{BA651055-4322-4AC5-A696-85E10D995011}" destId="{5E09BB33-5327-4B06-A18C-1DCF55FE4309}" srcOrd="6" destOrd="0" presId="urn:microsoft.com/office/officeart/2005/8/layout/process2"/>
    <dgm:cxn modelId="{0C43D3F8-A55B-4AA9-A103-8546DA58F78C}" type="presParOf" srcId="{BA651055-4322-4AC5-A696-85E10D995011}" destId="{F7CF0BEB-B10B-4E6B-BEF5-CE2EE46FE6AB}" srcOrd="7" destOrd="0" presId="urn:microsoft.com/office/officeart/2005/8/layout/process2"/>
    <dgm:cxn modelId="{483EF017-D2F3-49F5-98F3-8F265BC00145}" type="presParOf" srcId="{F7CF0BEB-B10B-4E6B-BEF5-CE2EE46FE6AB}" destId="{A5C58CB2-3133-4BD6-AB4B-6CC439319EA8}" srcOrd="0" destOrd="0" presId="urn:microsoft.com/office/officeart/2005/8/layout/process2"/>
    <dgm:cxn modelId="{87A9B885-8510-4284-881A-B6482918D349}" type="presParOf" srcId="{BA651055-4322-4AC5-A696-85E10D995011}" destId="{161BA11B-1340-4447-87D8-2D8CCF14135E}" srcOrd="8" destOrd="0" presId="urn:microsoft.com/office/officeart/2005/8/layout/process2"/>
    <dgm:cxn modelId="{32CDDE7A-44F4-49A5-9021-ACD8B3595CAC}" type="presParOf" srcId="{BA651055-4322-4AC5-A696-85E10D995011}" destId="{A5B41836-CCDF-4862-81BB-C45B084A283D}" srcOrd="9" destOrd="0" presId="urn:microsoft.com/office/officeart/2005/8/layout/process2"/>
    <dgm:cxn modelId="{07B7E81D-E518-47AC-A125-CF30A4D1CF3F}" type="presParOf" srcId="{A5B41836-CCDF-4862-81BB-C45B084A283D}" destId="{C3C8B2F1-74B6-46EF-A876-FEB78A61D588}" srcOrd="0" destOrd="0" presId="urn:microsoft.com/office/officeart/2005/8/layout/process2"/>
    <dgm:cxn modelId="{C476B34E-BAFB-455A-940B-23E9359306D5}" type="presParOf" srcId="{BA651055-4322-4AC5-A696-85E10D995011}" destId="{F5354329-12EC-4230-950A-7A1581F40937}" srcOrd="10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F6A5E3-0D02-4035-94C7-308495BB2CA9}">
      <dsp:nvSpPr>
        <dsp:cNvPr id="0" name=""/>
        <dsp:cNvSpPr/>
      </dsp:nvSpPr>
      <dsp:spPr>
        <a:xfrm>
          <a:off x="1359560" y="3147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600" kern="1200"/>
            <a:t>Visit the Institution physically or RTVC website </a:t>
          </a:r>
          <a:endParaRPr lang="en-US" sz="1600" kern="1200"/>
        </a:p>
      </dsp:txBody>
      <dsp:txXfrm>
        <a:off x="1386873" y="30460"/>
        <a:ext cx="3650803" cy="877894"/>
      </dsp:txXfrm>
    </dsp:sp>
    <dsp:sp modelId="{602A583A-229B-45AB-B5AF-A1C28FAE5B78}">
      <dsp:nvSpPr>
        <dsp:cNvPr id="0" name=""/>
        <dsp:cNvSpPr/>
      </dsp:nvSpPr>
      <dsp:spPr>
        <a:xfrm rot="5400000">
          <a:off x="3037427" y="958980"/>
          <a:ext cx="349695" cy="419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 rot="-5400000">
        <a:off x="3086385" y="993949"/>
        <a:ext cx="251780" cy="244787"/>
      </dsp:txXfrm>
    </dsp:sp>
    <dsp:sp modelId="{44BF3EDF-FA55-4D32-967D-86FCBABFD9E8}">
      <dsp:nvSpPr>
        <dsp:cNvPr id="0" name=""/>
        <dsp:cNvSpPr/>
      </dsp:nvSpPr>
      <dsp:spPr>
        <a:xfrm>
          <a:off x="1359560" y="1401927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If Course available apply for the course</a:t>
          </a:r>
        </a:p>
      </dsp:txBody>
      <dsp:txXfrm>
        <a:off x="1386873" y="1429240"/>
        <a:ext cx="3650803" cy="877894"/>
      </dsp:txXfrm>
    </dsp:sp>
    <dsp:sp modelId="{A917E3E9-FC8E-46F2-BE25-79C8F1BD5909}">
      <dsp:nvSpPr>
        <dsp:cNvPr id="0" name=""/>
        <dsp:cNvSpPr/>
      </dsp:nvSpPr>
      <dsp:spPr>
        <a:xfrm rot="5400000">
          <a:off x="3037427" y="2357760"/>
          <a:ext cx="349695" cy="419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 rot="-5400000">
        <a:off x="3086385" y="2392729"/>
        <a:ext cx="251780" cy="244787"/>
      </dsp:txXfrm>
    </dsp:sp>
    <dsp:sp modelId="{B18CF3A7-1DE8-4849-8EBA-0690F91C575E}">
      <dsp:nvSpPr>
        <dsp:cNvPr id="0" name=""/>
        <dsp:cNvSpPr/>
      </dsp:nvSpPr>
      <dsp:spPr>
        <a:xfrm>
          <a:off x="1359560" y="2800708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successful applicants issued with admission letters.</a:t>
          </a:r>
        </a:p>
      </dsp:txBody>
      <dsp:txXfrm>
        <a:off x="1386873" y="2828021"/>
        <a:ext cx="3650803" cy="877894"/>
      </dsp:txXfrm>
    </dsp:sp>
    <dsp:sp modelId="{03B8BC94-7A67-4E99-B509-F1ED2FC6A4C0}">
      <dsp:nvSpPr>
        <dsp:cNvPr id="0" name=""/>
        <dsp:cNvSpPr/>
      </dsp:nvSpPr>
      <dsp:spPr>
        <a:xfrm rot="5400000">
          <a:off x="3037427" y="3756541"/>
          <a:ext cx="349695" cy="419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 rot="-5400000">
        <a:off x="3086385" y="3791510"/>
        <a:ext cx="251780" cy="244787"/>
      </dsp:txXfrm>
    </dsp:sp>
    <dsp:sp modelId="{5E09BB33-5327-4B06-A18C-1DCF55FE4309}">
      <dsp:nvSpPr>
        <dsp:cNvPr id="0" name=""/>
        <dsp:cNvSpPr/>
      </dsp:nvSpPr>
      <dsp:spPr>
        <a:xfrm>
          <a:off x="1359560" y="4199488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Preparation of the program to receive trainees upon reporting</a:t>
          </a:r>
        </a:p>
      </dsp:txBody>
      <dsp:txXfrm>
        <a:off x="1386873" y="4226801"/>
        <a:ext cx="3650803" cy="877894"/>
      </dsp:txXfrm>
    </dsp:sp>
    <dsp:sp modelId="{F7CF0BEB-B10B-4E6B-BEF5-CE2EE46FE6AB}">
      <dsp:nvSpPr>
        <dsp:cNvPr id="0" name=""/>
        <dsp:cNvSpPr/>
      </dsp:nvSpPr>
      <dsp:spPr>
        <a:xfrm rot="5400000">
          <a:off x="3037427" y="5155321"/>
          <a:ext cx="349695" cy="419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 rot="-5400000">
        <a:off x="3086385" y="5190290"/>
        <a:ext cx="251780" cy="244787"/>
      </dsp:txXfrm>
    </dsp:sp>
    <dsp:sp modelId="{161BA11B-1340-4447-87D8-2D8CCF14135E}">
      <dsp:nvSpPr>
        <dsp:cNvPr id="0" name=""/>
        <dsp:cNvSpPr/>
      </dsp:nvSpPr>
      <dsp:spPr>
        <a:xfrm>
          <a:off x="1359560" y="5598269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verification of the documents requested as per the application letter and issuing of an admission form</a:t>
          </a:r>
        </a:p>
      </dsp:txBody>
      <dsp:txXfrm>
        <a:off x="1386873" y="5625582"/>
        <a:ext cx="3650803" cy="877894"/>
      </dsp:txXfrm>
    </dsp:sp>
    <dsp:sp modelId="{A5B41836-CCDF-4862-81BB-C45B084A283D}">
      <dsp:nvSpPr>
        <dsp:cNvPr id="0" name=""/>
        <dsp:cNvSpPr/>
      </dsp:nvSpPr>
      <dsp:spPr>
        <a:xfrm rot="5400000">
          <a:off x="3037427" y="6554102"/>
          <a:ext cx="349695" cy="41963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 rot="-5400000">
        <a:off x="3086385" y="6589071"/>
        <a:ext cx="251780" cy="244787"/>
      </dsp:txXfrm>
    </dsp:sp>
    <dsp:sp modelId="{F5354329-12EC-4230-950A-7A1581F40937}">
      <dsp:nvSpPr>
        <dsp:cNvPr id="0" name=""/>
        <dsp:cNvSpPr/>
      </dsp:nvSpPr>
      <dsp:spPr>
        <a:xfrm>
          <a:off x="1359560" y="6997049"/>
          <a:ext cx="3705429" cy="9325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Submission of the completed admission forms  by the student and  signing of the nominal roll for the respective department</a:t>
          </a:r>
        </a:p>
      </dsp:txBody>
      <dsp:txXfrm>
        <a:off x="1386873" y="7024362"/>
        <a:ext cx="3650803" cy="8778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4</cp:revision>
  <dcterms:created xsi:type="dcterms:W3CDTF">2022-05-20T08:34:00Z</dcterms:created>
  <dcterms:modified xsi:type="dcterms:W3CDTF">2022-06-15T08:59:00Z</dcterms:modified>
</cp:coreProperties>
</file>